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04695" w14:textId="77777777" w:rsidR="00F32BBE" w:rsidRDefault="001E0158">
      <w:r>
        <w:t>Assignment 2: Knowledge-aware Image Captioning</w:t>
      </w:r>
    </w:p>
    <w:p w14:paraId="08406640" w14:textId="77777777" w:rsidR="001E0158" w:rsidRDefault="001E0158">
      <w:r>
        <w:t>Due: 03/25</w:t>
      </w:r>
    </w:p>
    <w:p w14:paraId="299F477F" w14:textId="77777777" w:rsidR="001E0158" w:rsidRDefault="001E0158"/>
    <w:p w14:paraId="5E869DFB" w14:textId="77777777" w:rsidR="00940191" w:rsidRPr="00940191" w:rsidRDefault="00940191">
      <w:pPr>
        <w:rPr>
          <w:b/>
        </w:rPr>
      </w:pPr>
      <w:r w:rsidRPr="00940191">
        <w:rPr>
          <w:b/>
        </w:rPr>
        <w:t>Data:</w:t>
      </w:r>
    </w:p>
    <w:p w14:paraId="6D678261" w14:textId="77777777" w:rsidR="00940191" w:rsidRPr="00940191" w:rsidRDefault="00940191" w:rsidP="00940191">
      <w:pPr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Pr="0094019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http://blender07.cs.illinois.edu:8007/voa_data_2017/</w:t>
        </w:r>
      </w:hyperlink>
    </w:p>
    <w:p w14:paraId="3701C3D1" w14:textId="77777777" w:rsidR="00940191" w:rsidRDefault="00940191"/>
    <w:p w14:paraId="3F472474" w14:textId="152ECCED" w:rsidR="00165C44" w:rsidRDefault="00165C44" w:rsidP="00165C44">
      <w:pPr>
        <w:pStyle w:val="ListParagraph"/>
        <w:numPr>
          <w:ilvl w:val="0"/>
          <w:numId w:val="2"/>
        </w:numPr>
      </w:pPr>
      <w:r w:rsidRPr="00165C44">
        <w:t>Source_data: image-caption pairs</w:t>
      </w:r>
    </w:p>
    <w:p w14:paraId="686E7150" w14:textId="78F08D92" w:rsidR="00165C44" w:rsidRDefault="00165C44" w:rsidP="00165C44">
      <w:pPr>
        <w:pStyle w:val="ListParagraph"/>
        <w:numPr>
          <w:ilvl w:val="1"/>
          <w:numId w:val="2"/>
        </w:numPr>
      </w:pPr>
      <w:r>
        <w:t>Image_caption_mapping.json: the mapping between image and caption</w:t>
      </w:r>
    </w:p>
    <w:p w14:paraId="67245C29" w14:textId="2F24ACC0" w:rsidR="00165C44" w:rsidRDefault="00165C44" w:rsidP="00165C44">
      <w:pPr>
        <w:pStyle w:val="ListParagraph"/>
        <w:numPr>
          <w:ilvl w:val="1"/>
          <w:numId w:val="2"/>
        </w:numPr>
      </w:pPr>
      <w:r>
        <w:t>Voa_image: image files</w:t>
      </w:r>
    </w:p>
    <w:p w14:paraId="657AB2A7" w14:textId="3CD1179A" w:rsidR="00165C44" w:rsidRDefault="00165C44" w:rsidP="00165C44">
      <w:pPr>
        <w:pStyle w:val="ListParagraph"/>
        <w:numPr>
          <w:ilvl w:val="1"/>
          <w:numId w:val="2"/>
        </w:numPr>
      </w:pPr>
      <w:r>
        <w:t>Voa_image_caption: captions</w:t>
      </w:r>
    </w:p>
    <w:p w14:paraId="67442876" w14:textId="2C608C2E" w:rsidR="00165C44" w:rsidRDefault="00165C44" w:rsidP="00165C44">
      <w:pPr>
        <w:pStyle w:val="ListParagraph"/>
        <w:numPr>
          <w:ilvl w:val="1"/>
          <w:numId w:val="2"/>
        </w:numPr>
      </w:pPr>
      <w:r>
        <w:t>Voa_article: context documents</w:t>
      </w:r>
    </w:p>
    <w:p w14:paraId="3F786542" w14:textId="46593C63" w:rsidR="00165C44" w:rsidRDefault="00165C44" w:rsidP="00165C44">
      <w:pPr>
        <w:pStyle w:val="ListParagraph"/>
        <w:numPr>
          <w:ilvl w:val="0"/>
          <w:numId w:val="2"/>
        </w:numPr>
      </w:pPr>
      <w:r>
        <w:t>Train/test/valid_images.txt: data split for training, test and validation</w:t>
      </w:r>
    </w:p>
    <w:p w14:paraId="2024FF0C" w14:textId="1DB3106B" w:rsidR="00165C44" w:rsidRPr="00165C44" w:rsidRDefault="00165C44" w:rsidP="00165C44">
      <w:pPr>
        <w:pStyle w:val="ListParagraph"/>
        <w:numPr>
          <w:ilvl w:val="0"/>
          <w:numId w:val="2"/>
        </w:numPr>
      </w:pPr>
      <w:r>
        <w:t>ie_result: information extraction results for both captions and context documents</w:t>
      </w:r>
    </w:p>
    <w:p w14:paraId="274E5108" w14:textId="77777777" w:rsidR="00165C44" w:rsidRDefault="00165C44">
      <w:pPr>
        <w:rPr>
          <w:b/>
        </w:rPr>
      </w:pPr>
    </w:p>
    <w:p w14:paraId="0287600D" w14:textId="77777777" w:rsidR="00165C44" w:rsidRDefault="00165C44">
      <w:pPr>
        <w:rPr>
          <w:b/>
        </w:rPr>
      </w:pPr>
    </w:p>
    <w:p w14:paraId="59C1F713" w14:textId="77777777" w:rsidR="001E0158" w:rsidRDefault="001E0158">
      <w:pPr>
        <w:rPr>
          <w:b/>
        </w:rPr>
      </w:pPr>
      <w:r w:rsidRPr="00165C44">
        <w:rPr>
          <w:b/>
        </w:rPr>
        <w:t>Task:</w:t>
      </w:r>
    </w:p>
    <w:p w14:paraId="4F2CA59D" w14:textId="7AF3FC40" w:rsidR="00165C44" w:rsidRDefault="00165C44" w:rsidP="00165C44">
      <w:pPr>
        <w:pStyle w:val="ListParagraph"/>
        <w:numPr>
          <w:ilvl w:val="0"/>
          <w:numId w:val="3"/>
        </w:numPr>
      </w:pPr>
      <w:r w:rsidRPr="00165C44">
        <w:rPr>
          <w:b/>
        </w:rPr>
        <w:t xml:space="preserve">(8-13pt) </w:t>
      </w:r>
      <w:r w:rsidRPr="00165C44">
        <w:t>Train</w:t>
      </w:r>
      <w:r>
        <w:t xml:space="preserve"> any baseline deep neural networks model to generate a caption for each image, and report BLEU-4 and ROUGE scores. The grades will be assigned based on the rank of your system among all systems from the class.</w:t>
      </w:r>
    </w:p>
    <w:p w14:paraId="4F632C38" w14:textId="449D238E" w:rsidR="00165C44" w:rsidRPr="00010BF7" w:rsidRDefault="00010BF7" w:rsidP="00010BF7">
      <w:pPr>
        <w:pStyle w:val="ListParagraph"/>
        <w:numPr>
          <w:ilvl w:val="0"/>
          <w:numId w:val="3"/>
        </w:numPr>
      </w:pPr>
      <w:r>
        <w:rPr>
          <w:b/>
        </w:rPr>
        <w:t>(2-7</w:t>
      </w:r>
      <w:r w:rsidR="00165C44">
        <w:rPr>
          <w:b/>
        </w:rPr>
        <w:t xml:space="preserve">pt) </w:t>
      </w:r>
      <w:r w:rsidR="00165C44" w:rsidRPr="00165C44">
        <w:t xml:space="preserve">Use </w:t>
      </w:r>
      <w:r w:rsidR="00165C44">
        <w:t>IE</w:t>
      </w:r>
      <w:r>
        <w:t xml:space="preserve"> results to make the model entity-aware, relation-aware, event-aware, etc. </w:t>
      </w:r>
      <w:r>
        <w:t>The grades will b</w:t>
      </w:r>
      <w:r>
        <w:t xml:space="preserve">e assigned based on the rank of </w:t>
      </w:r>
      <w:r>
        <w:t xml:space="preserve">your </w:t>
      </w:r>
      <w:r>
        <w:t xml:space="preserve">improved </w:t>
      </w:r>
      <w:bookmarkStart w:id="0" w:name="_GoBack"/>
      <w:bookmarkEnd w:id="0"/>
      <w:r>
        <w:t>system among all systems from the class.</w:t>
      </w:r>
    </w:p>
    <w:p w14:paraId="690F0884" w14:textId="452FA7EA" w:rsidR="00E15119" w:rsidRPr="00E15119" w:rsidRDefault="00E15119" w:rsidP="00165C4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(2pt) </w:t>
      </w:r>
      <w:r w:rsidRPr="00E15119">
        <w:t xml:space="preserve">clear </w:t>
      </w:r>
      <w:r>
        <w:t>and informative written report about your methods, results and findings.</w:t>
      </w:r>
    </w:p>
    <w:p w14:paraId="3C86E5D2" w14:textId="77777777" w:rsidR="00940191" w:rsidRDefault="00940191" w:rsidP="00940191"/>
    <w:p w14:paraId="1E2B89CD" w14:textId="77777777" w:rsidR="00940191" w:rsidRDefault="00940191" w:rsidP="00940191"/>
    <w:p w14:paraId="50A444AE" w14:textId="77777777" w:rsidR="001E0158" w:rsidRDefault="001E0158"/>
    <w:sectPr w:rsidR="001E0158" w:rsidSect="008B2C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73D"/>
    <w:multiLevelType w:val="hybridMultilevel"/>
    <w:tmpl w:val="2E5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727D7"/>
    <w:multiLevelType w:val="hybridMultilevel"/>
    <w:tmpl w:val="C8BA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07933"/>
    <w:multiLevelType w:val="hybridMultilevel"/>
    <w:tmpl w:val="9FB2EE72"/>
    <w:lvl w:ilvl="0" w:tplc="44DC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58"/>
    <w:rsid w:val="00010BF7"/>
    <w:rsid w:val="00165C44"/>
    <w:rsid w:val="001E0158"/>
    <w:rsid w:val="00444BDA"/>
    <w:rsid w:val="008B2CAF"/>
    <w:rsid w:val="00940191"/>
    <w:rsid w:val="00E15119"/>
    <w:rsid w:val="00F3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7100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1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0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1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0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lender07.cs.illinois.edu:8007/voa_data_2017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 Ji</dc:creator>
  <cp:keywords/>
  <dc:description/>
  <cp:lastModifiedBy>Heng Ji</cp:lastModifiedBy>
  <cp:revision>5</cp:revision>
  <dcterms:created xsi:type="dcterms:W3CDTF">2020-03-11T02:28:00Z</dcterms:created>
  <dcterms:modified xsi:type="dcterms:W3CDTF">2020-03-11T02:49:00Z</dcterms:modified>
</cp:coreProperties>
</file>